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F9056" w14:textId="296889B1" w:rsidR="00243170" w:rsidRDefault="00E76E86">
      <w:r>
        <w:rPr>
          <w:noProof/>
        </w:rPr>
        <w:drawing>
          <wp:anchor distT="0" distB="0" distL="114300" distR="114300" simplePos="0" relativeHeight="251658240" behindDoc="0" locked="0" layoutInCell="1" allowOverlap="1" wp14:anchorId="31A030F9" wp14:editId="7111509D">
            <wp:simplePos x="0" y="0"/>
            <wp:positionH relativeFrom="column">
              <wp:posOffset>-859155</wp:posOffset>
            </wp:positionH>
            <wp:positionV relativeFrom="paragraph">
              <wp:posOffset>-922633</wp:posOffset>
            </wp:positionV>
            <wp:extent cx="7126605" cy="10388600"/>
            <wp:effectExtent l="0" t="0" r="0" b="0"/>
            <wp:wrapNone/>
            <wp:docPr id="15587880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605" cy="1038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3170" w:rsidSect="00240BFF">
      <w:pgSz w:w="11906" w:h="16838"/>
      <w:pgMar w:top="1701" w:right="1701" w:bottom="198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FF"/>
    <w:rsid w:val="00240BFF"/>
    <w:rsid w:val="00243170"/>
    <w:rsid w:val="00733818"/>
    <w:rsid w:val="00A43BF2"/>
    <w:rsid w:val="00CF2F27"/>
    <w:rsid w:val="00E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50FF777"/>
  <w15:chartTrackingRefBased/>
  <w15:docId w15:val="{368FD830-A441-4791-B4C5-63EBFF06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0B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B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B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B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B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B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B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0B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0B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0B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0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0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0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0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0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0B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0B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B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0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B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0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B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0B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0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0B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0B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田中</dc:creator>
  <cp:keywords/>
  <dc:description/>
  <cp:lastModifiedBy>clinic 田中</cp:lastModifiedBy>
  <cp:revision>1</cp:revision>
  <cp:lastPrinted>2024-04-09T05:44:00Z</cp:lastPrinted>
  <dcterms:created xsi:type="dcterms:W3CDTF">2024-04-09T05:39:00Z</dcterms:created>
  <dcterms:modified xsi:type="dcterms:W3CDTF">2024-04-09T08:16:00Z</dcterms:modified>
</cp:coreProperties>
</file>