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A09595" w14:textId="56ADAFA0" w:rsidR="00243170" w:rsidRDefault="00A4261D" w:rsidP="00A4261D">
      <w:pPr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376BC2" wp14:editId="58E9AF3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25901" cy="10004442"/>
            <wp:effectExtent l="0" t="0" r="8890" b="0"/>
            <wp:wrapNone/>
            <wp:docPr id="86018746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87469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901" cy="1000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317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1D"/>
    <w:rsid w:val="00215EF1"/>
    <w:rsid w:val="00243170"/>
    <w:rsid w:val="00733818"/>
    <w:rsid w:val="00A4261D"/>
    <w:rsid w:val="00A43BF2"/>
    <w:rsid w:val="00CF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743146"/>
  <w15:chartTrackingRefBased/>
  <w15:docId w15:val="{D5818783-2B0D-4033-AA68-DF7A814DA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clinic 田中</dc:creator>
  <cp:keywords/>
  <dc:description/>
  <cp:lastModifiedBy>clinic 田中</cp:lastModifiedBy>
  <cp:revision>1</cp:revision>
  <dcterms:created xsi:type="dcterms:W3CDTF">2024-08-26T05:55:00Z</dcterms:created>
  <dcterms:modified xsi:type="dcterms:W3CDTF">2024-08-26T05:59:00Z</dcterms:modified>
</cp:coreProperties>
</file>