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9056" w14:textId="0A11372B" w:rsidR="00243170" w:rsidRDefault="004B12FF">
      <w:r>
        <w:rPr>
          <w:noProof/>
        </w:rPr>
        <w:drawing>
          <wp:anchor distT="0" distB="0" distL="114300" distR="114300" simplePos="0" relativeHeight="251658240" behindDoc="0" locked="0" layoutInCell="1" allowOverlap="1" wp14:anchorId="5822D234" wp14:editId="416703D5">
            <wp:simplePos x="0" y="0"/>
            <wp:positionH relativeFrom="column">
              <wp:posOffset>-826135</wp:posOffset>
            </wp:positionH>
            <wp:positionV relativeFrom="paragraph">
              <wp:posOffset>-813435</wp:posOffset>
            </wp:positionV>
            <wp:extent cx="7086600" cy="10233025"/>
            <wp:effectExtent l="0" t="0" r="0" b="0"/>
            <wp:wrapNone/>
            <wp:docPr id="7393103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5" t="12394" r="18820"/>
                    <a:stretch/>
                  </pic:blipFill>
                  <pic:spPr bwMode="auto">
                    <a:xfrm>
                      <a:off x="0" y="0"/>
                      <a:ext cx="7086600" cy="1023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3170" w:rsidSect="00240BFF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FF"/>
    <w:rsid w:val="000B6BFA"/>
    <w:rsid w:val="00240BFF"/>
    <w:rsid w:val="00243170"/>
    <w:rsid w:val="004B12FF"/>
    <w:rsid w:val="00733818"/>
    <w:rsid w:val="00935B3B"/>
    <w:rsid w:val="00A43BF2"/>
    <w:rsid w:val="00B65184"/>
    <w:rsid w:val="00CF2F27"/>
    <w:rsid w:val="00E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0FF777"/>
  <w15:chartTrackingRefBased/>
  <w15:docId w15:val="{368FD830-A441-4791-B4C5-63EBFF0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0B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0B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0B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0B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0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0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0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0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0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0B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0B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0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0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B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0B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0B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0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田中</dc:creator>
  <cp:keywords/>
  <dc:description/>
  <cp:lastModifiedBy>clinic 田中</cp:lastModifiedBy>
  <cp:revision>3</cp:revision>
  <cp:lastPrinted>2024-04-09T05:44:00Z</cp:lastPrinted>
  <dcterms:created xsi:type="dcterms:W3CDTF">2024-05-31T02:11:00Z</dcterms:created>
  <dcterms:modified xsi:type="dcterms:W3CDTF">2024-05-31T02:15:00Z</dcterms:modified>
</cp:coreProperties>
</file>